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C73" w:rsidRPr="00FD6C73" w:rsidRDefault="00FD6C73" w:rsidP="00FD6C73">
      <w:pPr>
        <w:spacing w:before="100" w:beforeAutospacing="1" w:after="100" w:afterAutospacing="1" w:line="570" w:lineRule="atLeast"/>
        <w:outlineLvl w:val="0"/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</w:pPr>
      <w:r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EXIT i NIS </w:t>
      </w:r>
      <w:proofErr w:type="spellStart"/>
      <w:r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nastavljaju</w:t>
      </w:r>
      <w:proofErr w:type="spellEnd"/>
      <w:r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konkurs</w:t>
      </w:r>
      <w:proofErr w:type="spellEnd"/>
      <w:r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 </w:t>
      </w:r>
      <w:r w:rsidRPr="00FD6C73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Youth Heroes"</w:t>
      </w:r>
    </w:p>
    <w:p w:rsidR="00FD6C73" w:rsidRPr="00FD6C73" w:rsidRDefault="00F77269" w:rsidP="00FD6C73">
      <w:pPr>
        <w:shd w:val="clear" w:color="auto" w:fill="FFFFFF"/>
        <w:spacing w:after="195" w:line="360" w:lineRule="atLeast"/>
        <w:rPr>
          <w:rFonts w:ascii="Arial" w:eastAsia="Times New Roman" w:hAnsi="Arial" w:cs="Arial"/>
          <w:color w:val="4A4A4A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9DD152" wp14:editId="1474246A">
            <wp:simplePos x="0" y="0"/>
            <wp:positionH relativeFrom="column">
              <wp:posOffset>0</wp:posOffset>
            </wp:positionH>
            <wp:positionV relativeFrom="paragraph">
              <wp:posOffset>26670</wp:posOffset>
            </wp:positionV>
            <wp:extent cx="1009650" cy="548005"/>
            <wp:effectExtent l="0" t="0" r="0" b="4445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6C73" w:rsidRPr="00FD6C73">
        <w:rPr>
          <w:rFonts w:ascii="Arial" w:eastAsia="Times New Roman" w:hAnsi="Arial" w:cs="Arial"/>
          <w:color w:val="4A4A4A"/>
          <w:sz w:val="18"/>
          <w:szCs w:val="18"/>
        </w:rPr>
        <w:t xml:space="preserve">18. </w:t>
      </w:r>
      <w:proofErr w:type="spellStart"/>
      <w:proofErr w:type="gramStart"/>
      <w:r w:rsidR="00FD6C73" w:rsidRPr="00FD6C73">
        <w:rPr>
          <w:rFonts w:ascii="Arial" w:eastAsia="Times New Roman" w:hAnsi="Arial" w:cs="Arial"/>
          <w:color w:val="4A4A4A"/>
          <w:sz w:val="18"/>
          <w:szCs w:val="18"/>
        </w:rPr>
        <w:t>decembar</w:t>
      </w:r>
      <w:proofErr w:type="spellEnd"/>
      <w:proofErr w:type="gramEnd"/>
      <w:r w:rsidR="00FD6C73" w:rsidRPr="00FD6C73">
        <w:rPr>
          <w:rFonts w:ascii="Arial" w:eastAsia="Times New Roman" w:hAnsi="Arial" w:cs="Arial"/>
          <w:color w:val="4A4A4A"/>
          <w:sz w:val="18"/>
          <w:szCs w:val="18"/>
        </w:rPr>
        <w:t xml:space="preserve"> 2017. | 11:28 | </w:t>
      </w:r>
      <w:proofErr w:type="spellStart"/>
      <w:r w:rsidR="00FD6C73" w:rsidRPr="00FD6C73">
        <w:rPr>
          <w:rFonts w:ascii="Arial" w:eastAsia="Times New Roman" w:hAnsi="Arial" w:cs="Arial"/>
          <w:color w:val="4A4A4A"/>
          <w:sz w:val="18"/>
          <w:szCs w:val="18"/>
        </w:rPr>
        <w:t>Izvor</w:t>
      </w:r>
      <w:proofErr w:type="spellEnd"/>
      <w:r w:rsidR="00FD6C73" w:rsidRPr="00FD6C73">
        <w:rPr>
          <w:rFonts w:ascii="Arial" w:eastAsia="Times New Roman" w:hAnsi="Arial" w:cs="Arial"/>
          <w:color w:val="4A4A4A"/>
          <w:sz w:val="18"/>
          <w:szCs w:val="18"/>
        </w:rPr>
        <w:t xml:space="preserve">: </w:t>
      </w:r>
      <w:proofErr w:type="spellStart"/>
      <w:r w:rsidR="00FD6C73" w:rsidRPr="00FD6C73">
        <w:rPr>
          <w:rFonts w:ascii="Arial" w:eastAsia="Times New Roman" w:hAnsi="Arial" w:cs="Arial"/>
          <w:color w:val="4A4A4A"/>
          <w:sz w:val="18"/>
          <w:szCs w:val="18"/>
        </w:rPr>
        <w:t>Tanjug</w:t>
      </w:r>
      <w:proofErr w:type="spellEnd"/>
    </w:p>
    <w:p w:rsidR="00FD6C73" w:rsidRPr="00FD6C73" w:rsidRDefault="00F77269" w:rsidP="00FD6C73">
      <w:pPr>
        <w:spacing w:after="100" w:afterAutospacing="1" w:line="390" w:lineRule="atLeast"/>
        <w:jc w:val="both"/>
        <w:rPr>
          <w:rFonts w:ascii="Times New Roman" w:eastAsia="Times New Roman" w:hAnsi="Times New Roman" w:cs="Times New Roman"/>
          <w:color w:val="4A4A4A"/>
          <w:sz w:val="27"/>
          <w:szCs w:val="27"/>
        </w:rPr>
      </w:pPr>
      <w:r w:rsidRPr="00FD6C73">
        <w:rPr>
          <w:rFonts w:ascii="Times New Roman" w:eastAsia="Times New Roman" w:hAnsi="Times New Roman" w:cs="Times New Roman"/>
          <w:noProof/>
          <w:color w:val="4A4A4A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D54EF85" wp14:editId="4E75AC9D">
            <wp:simplePos x="0" y="0"/>
            <wp:positionH relativeFrom="column">
              <wp:posOffset>1809750</wp:posOffset>
            </wp:positionH>
            <wp:positionV relativeFrom="paragraph">
              <wp:posOffset>574675</wp:posOffset>
            </wp:positionV>
            <wp:extent cx="2933700" cy="1466850"/>
            <wp:effectExtent l="0" t="0" r="0" b="0"/>
            <wp:wrapTight wrapText="bothSides">
              <wp:wrapPolygon edited="0">
                <wp:start x="0" y="0"/>
                <wp:lineTo x="0" y="21319"/>
                <wp:lineTo x="21460" y="21319"/>
                <wp:lineTo x="21460" y="0"/>
                <wp:lineTo x="0" y="0"/>
              </wp:wrapPolygon>
            </wp:wrapTight>
            <wp:docPr id="1" name="Picture 1" descr="youth heroes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outh heroes 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EXIT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fondacija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u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saradnji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proofErr w:type="gram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sa</w:t>
      </w:r>
      <w:proofErr w:type="spellEnd"/>
      <w:proofErr w:type="gram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Naftnom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industrijom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Srbije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nastavlja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višegodišnju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kampanju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"Youth Heroes",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koja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ima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za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cilj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promovisanje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pozitivnih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uzora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u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društvu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i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unapređenje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uslova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za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ostanak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mladih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talenata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u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Srbiji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7"/>
          <w:szCs w:val="27"/>
        </w:rPr>
        <w:t>.</w:t>
      </w:r>
    </w:p>
    <w:p w:rsidR="00FD6C73" w:rsidRPr="00FD6C73" w:rsidRDefault="00FD6C73" w:rsidP="00FD6C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Kampanja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se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odvija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uz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podršku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Radio-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televizije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Srbije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kompanije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Ringier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Axel Springer i HR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Centra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saopštio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EXIT.</w:t>
      </w:r>
    </w:p>
    <w:p w:rsidR="00FD6C73" w:rsidRPr="00FD6C73" w:rsidRDefault="00FD6C73" w:rsidP="00FD6C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</w:p>
    <w:p w:rsidR="00FD6C73" w:rsidRPr="00FD6C73" w:rsidRDefault="00FD6C73" w:rsidP="00FD6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999999"/>
          <w:sz w:val="18"/>
          <w:szCs w:val="18"/>
        </w:rPr>
      </w:pPr>
      <w:proofErr w:type="gramStart"/>
      <w:r w:rsidRPr="00FD6C73">
        <w:rPr>
          <w:rFonts w:ascii="Times New Roman" w:eastAsia="Times New Roman" w:hAnsi="Times New Roman" w:cs="Times New Roman"/>
          <w:color w:val="999999"/>
          <w:sz w:val="18"/>
          <w:szCs w:val="18"/>
        </w:rPr>
        <w:t>youth</w:t>
      </w:r>
      <w:proofErr w:type="gramEnd"/>
      <w:r w:rsidRPr="00FD6C73">
        <w:rPr>
          <w:rFonts w:ascii="Times New Roman" w:eastAsia="Times New Roman" w:hAnsi="Times New Roman" w:cs="Times New Roman"/>
          <w:color w:val="999999"/>
          <w:sz w:val="18"/>
          <w:szCs w:val="18"/>
        </w:rPr>
        <w:t xml:space="preserve"> heroes jpg</w:t>
      </w:r>
    </w:p>
    <w:p w:rsidR="00FD6C73" w:rsidRPr="00FD6C73" w:rsidRDefault="00FD6C73" w:rsidP="00FD6C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EXIT i NIS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već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treću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godinu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zaredom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objavljuju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konkurs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"Youth Heroes"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heroje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Srbije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iz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ukupno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četiri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oblasti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: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obrazovanja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nauke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preduzetništva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kreativnih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industrija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društvenog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aktivizma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kulture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umetnosti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FD6C73" w:rsidRPr="00FD6C73" w:rsidRDefault="00FD6C73" w:rsidP="00FD6C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Konkurs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će</w:t>
      </w:r>
      <w:proofErr w:type="spellEnd"/>
      <w:proofErr w:type="gram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biti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otvoren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do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18. </w:t>
      </w:r>
      <w:proofErr w:type="spellStart"/>
      <w:proofErr w:type="gram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februara</w:t>
      </w:r>
      <w:proofErr w:type="spellEnd"/>
      <w:proofErr w:type="gram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2018. </w:t>
      </w:r>
      <w:proofErr w:type="spellStart"/>
      <w:proofErr w:type="gram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godine</w:t>
      </w:r>
      <w:proofErr w:type="spellEnd"/>
      <w:proofErr w:type="gram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a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nosioci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titule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"Youth Heroes"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biće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proglašeni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proleće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2018. </w:t>
      </w:r>
      <w:proofErr w:type="spellStart"/>
      <w:proofErr w:type="gram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godine</w:t>
      </w:r>
      <w:proofErr w:type="spellEnd"/>
      <w:proofErr w:type="gram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FD6C73" w:rsidRPr="00FD6C73" w:rsidRDefault="00FD6C73" w:rsidP="00FD6C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Odabrani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vredni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uspešni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ljudi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dobiće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zasluženo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priznanje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medijsku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promociju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dok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će</w:t>
      </w:r>
      <w:proofErr w:type="spellEnd"/>
      <w:proofErr w:type="gram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njihova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dostignuća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biti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predstavljena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vršnjacima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široj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javnosti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putem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medija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navodi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se u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saopštenju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FD6C73" w:rsidRPr="00FD6C73" w:rsidRDefault="00FD6C73" w:rsidP="00FD6C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Svi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pobednici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dobiće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ulaznice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festivale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EXIT, Sea Star i Sea Dance,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poklon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paket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od</w:t>
      </w:r>
      <w:proofErr w:type="spellEnd"/>
      <w:proofErr w:type="gram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izdavačke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kuće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"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Vulkan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"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kurseve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lično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usavršavanje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HR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centra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a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prvoplasirane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svakoj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kategoriji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očekuje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novčana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nagrada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iznosu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od 100.000 din.</w:t>
      </w:r>
    </w:p>
    <w:p w:rsidR="00FD6C73" w:rsidRPr="00FD6C73" w:rsidRDefault="00FD6C73" w:rsidP="00FD6C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"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Ključna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borba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danas</w:t>
      </w:r>
      <w:proofErr w:type="spellEnd"/>
      <w:proofErr w:type="gram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Srbiji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zadržavanje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privlačenje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mladih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talenata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zajednički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cilj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potrebna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sinergija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saradnja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svih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postojećih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snaga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bi ova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tema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postala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prioritet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društvu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,"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navode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pokretači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konkursa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  <w:r w:rsidR="002849F0" w:rsidRPr="002849F0">
        <w:rPr>
          <w:noProof/>
          <w:sz w:val="28"/>
        </w:rPr>
        <w:t xml:space="preserve"> </w:t>
      </w:r>
    </w:p>
    <w:p w:rsidR="00FD6C73" w:rsidRPr="00FD6C73" w:rsidRDefault="00FD6C73" w:rsidP="00FD6C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Želja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pokretača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konkursa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da se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heroji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Srbiji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izvuku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iz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anonimnosti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predstave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javnosti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promovišu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kako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bi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postali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inspiracija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ponos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uzor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cele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generacije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proofErr w:type="gram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te</w:t>
      </w:r>
      <w:proofErr w:type="spellEnd"/>
      <w:proofErr w:type="gram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kako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bi se u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društvu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stvorila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povoljna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klima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normalan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život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razvoj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talentovanih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mladih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ljudi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FD6C73" w:rsidRPr="00FD6C73" w:rsidRDefault="002849F0" w:rsidP="00FD6C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bookmarkStart w:id="0" w:name="_GoBack"/>
      <w:r w:rsidRPr="00171AD6"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401DC467" wp14:editId="51048C9E">
            <wp:simplePos x="0" y="0"/>
            <wp:positionH relativeFrom="column">
              <wp:posOffset>4943475</wp:posOffset>
            </wp:positionH>
            <wp:positionV relativeFrom="paragraph">
              <wp:posOffset>33655</wp:posOffset>
            </wp:positionV>
            <wp:extent cx="1104900" cy="657225"/>
            <wp:effectExtent l="0" t="0" r="0" b="9525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"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heroji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svi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oni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ljudi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koji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stvaraju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tišini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postižu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velike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uspehe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osvajaju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medalje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proofErr w:type="gram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međunarodnim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naučnim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takmičenjima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unapređuju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svoju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lokalnu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zajednicu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stvaraju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vrhunska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umetnička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dela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osmišljavaju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kreativne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poduhvate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pokreću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uspešne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kompanije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ali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lastRenderedPageBreak/>
        <w:t>nedovoljno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vidljivi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,"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navodi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se u </w:t>
      </w:r>
      <w:proofErr w:type="spellStart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saopštenju</w:t>
      </w:r>
      <w:proofErr w:type="spellEnd"/>
      <w:r w:rsidR="00FD6C73"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FD6C73" w:rsidRPr="00FD6C73" w:rsidRDefault="00FD6C73" w:rsidP="00FD6C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proofErr w:type="gram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Prve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dve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generacije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"Youth Heroes"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već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pokazale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imamo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fantastične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ljude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poput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humanitarnih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aktivista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Nikole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Rankovića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Jovana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Milića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mladih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naučnika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izumitelja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poput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Mihajla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Sporića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Valerije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Spasojević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mnoge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druge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heroje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Srbije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  <w:proofErr w:type="gramEnd"/>
    </w:p>
    <w:p w:rsidR="00FD6C73" w:rsidRPr="00FD6C73" w:rsidRDefault="00FD6C73" w:rsidP="00FD6C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Pravo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prijave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konkurs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imaju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svi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mladi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državljanstvom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Srbije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ili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prebivalištem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teritoriji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Republike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Srbije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uzrasta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od 15 do 30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godina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koji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imaju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posebna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dostignuća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nagrade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priznanja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iz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oblasti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obrazovanja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nauke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preduzetništva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kreativnih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industrija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društvenog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aktivizma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kulture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umetnosti</w:t>
      </w:r>
      <w:proofErr w:type="spellEnd"/>
      <w:r w:rsidRPr="00FD6C73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63771B" w:rsidRDefault="0063771B"/>
    <w:sectPr w:rsidR="006377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73"/>
    <w:rsid w:val="002849F0"/>
    <w:rsid w:val="0063771B"/>
    <w:rsid w:val="00F77269"/>
    <w:rsid w:val="00FD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3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6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16458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dotted" w:sz="6" w:space="5" w:color="999999"/>
                <w:right w:val="none" w:sz="0" w:space="0" w:color="auto"/>
              </w:divBdr>
              <w:divsChild>
                <w:div w:id="4497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89850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5887">
              <w:marLeft w:val="0"/>
              <w:marRight w:val="0"/>
              <w:marTop w:val="0"/>
              <w:marBottom w:val="0"/>
              <w:divBdr>
                <w:top w:val="none" w:sz="0" w:space="6" w:color="3E5B94"/>
                <w:left w:val="none" w:sz="0" w:space="8" w:color="3E5B94"/>
                <w:bottom w:val="none" w:sz="0" w:space="6" w:color="3E5B94"/>
                <w:right w:val="none" w:sz="0" w:space="12" w:color="3E5B94"/>
              </w:divBdr>
            </w:div>
            <w:div w:id="332222661">
              <w:marLeft w:val="0"/>
              <w:marRight w:val="0"/>
              <w:marTop w:val="0"/>
              <w:marBottom w:val="0"/>
              <w:divBdr>
                <w:top w:val="none" w:sz="0" w:space="6" w:color="17ACE9"/>
                <w:left w:val="none" w:sz="0" w:space="8" w:color="17ACE9"/>
                <w:bottom w:val="none" w:sz="0" w:space="6" w:color="17ACE9"/>
                <w:right w:val="none" w:sz="0" w:space="12" w:color="17ACE9"/>
              </w:divBdr>
            </w:div>
            <w:div w:id="7435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6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4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6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099760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5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3</cp:revision>
  <dcterms:created xsi:type="dcterms:W3CDTF">2017-12-18T11:48:00Z</dcterms:created>
  <dcterms:modified xsi:type="dcterms:W3CDTF">2017-12-19T08:44:00Z</dcterms:modified>
</cp:coreProperties>
</file>